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0FB" w:rsidRDefault="00AB30FB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AB30FB" w:rsidRDefault="00873568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30FB" w:rsidRPr="00AE0D9F" w:rsidRDefault="00873568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AE0D9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 terapeutyczny</w:t>
                              </w:r>
                              <w:r w:rsidR="00746149" w:rsidRPr="00AE0D9F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746149" w:rsidRPr="00AE0D9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9</w:t>
                              </w:r>
                              <w:r w:rsidR="00746149" w:rsidRPr="00AE0D9F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746149" w:rsidRPr="00AE0D9F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 w:rsidR="00746149" w:rsidRPr="00AE0D9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Depr</w:t>
                              </w:r>
                              <w:r w:rsidRPr="00AE0D9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sja i myślenie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tR2nDAAAA2gAAAA8AAABkcnMvZG93bnJldi54bWxEj1FrwkAQhN+F/odjhb6IXuyDSuolSKEg&#10;lRYa/QFLbpsEc3vhbhvjv+8VCn0cZuYbZl9Orlcjhdh5NrBeZaCIa287bgxczq/LHagoyBZ7z2Tg&#10;ThHK4mG2x9z6G3/SWEmjEoRjjgZakSHXOtYtOYwrPxAn78sHh5JkaLQNeEtw1+unLNtohx2nhRYH&#10;emmpvlbfzsDHGKp3OR3vVf+23h52GzmfFmLM43w6PIMSmuQ//Nc+WgNb+L2SboA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e1HacMAAADaAAAADwAAAAAAAAAAAAAAAACf&#10;AgAAZHJzL2Rvd25yZXYueG1sUEsFBgAAAAAEAAQA9wAAAI8D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8AursA&#10;AADaAAAADwAAAGRycy9kb3ducmV2LnhtbERPSwrCMBDdC94hjOBOU12IVKOIIAoifqr7oRnbYjOp&#10;TdTq6c1CcPl4/+m8MaV4Uu0KywoG/QgEcWp1wZmCc7LqjUE4j6yxtEwK3uRgPmu3phhr++IjPU8+&#10;EyGEXYwKcu+rWEqX5mTQ9W1FHLirrQ36AOtM6hpfIdyUchhFI2mw4NCQY0XLnNLb6WEUrEveGHnH&#10;7fbzKGzqL8lht0+U6naaxQSEp8b/xT/3RisIW8OVc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VfALq7AAAA2gAAAA8AAAAAAAAAAAAAAAAAmAIAAGRycy9kb3ducmV2Lnht&#10;bFBLBQYAAAAABAAEAPUAAACAAwAAAAA=&#10;" filled="f" strokecolor="#006ab2" strokeweight=".8pt">
                  <v:textbox inset="0,0,0,0">
                    <w:txbxContent>
                      <w:p w:rsidR="00AB30FB" w:rsidRPr="00AE0D9F" w:rsidRDefault="00873568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 w:rsidRPr="00AE0D9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</w:t>
                        </w:r>
                        <w:proofErr w:type="spellEnd"/>
                        <w:r w:rsidRPr="00AE0D9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AE0D9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 w:rsidR="00746149" w:rsidRPr="00AE0D9F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746149" w:rsidRPr="00AE0D9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9</w:t>
                        </w:r>
                        <w:r w:rsidR="00746149" w:rsidRPr="00AE0D9F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746149" w:rsidRPr="00AE0D9F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 w:rsidR="00746149" w:rsidRPr="00AE0D9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Depr</w:t>
                        </w:r>
                        <w:r w:rsidRPr="00AE0D9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sja</w:t>
                        </w:r>
                        <w:proofErr w:type="spellEnd"/>
                        <w:r w:rsidRPr="00AE0D9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 xml:space="preserve"> </w:t>
                        </w:r>
                        <w:proofErr w:type="spellStart"/>
                        <w:r w:rsidRPr="00AE0D9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i</w:t>
                        </w:r>
                        <w:proofErr w:type="spellEnd"/>
                        <w:r w:rsidRPr="00AE0D9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 xml:space="preserve"> </w:t>
                        </w:r>
                        <w:proofErr w:type="spellStart"/>
                        <w:r w:rsidRPr="00AE0D9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myślenie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B30FB" w:rsidRDefault="00AB30F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AB30FB" w:rsidRPr="004E6DBA" w:rsidRDefault="00873568">
      <w:pPr>
        <w:spacing w:before="57"/>
        <w:ind w:left="106"/>
        <w:rPr>
          <w:rFonts w:ascii="Verdana" w:eastAsia="Verdana" w:hAnsi="Verdana" w:cs="Verdana"/>
          <w:sz w:val="24"/>
          <w:szCs w:val="24"/>
          <w:lang w:val="pl-PL"/>
        </w:rPr>
      </w:pPr>
      <w:r w:rsidRPr="00AE0D9F">
        <w:rPr>
          <w:rFonts w:ascii="Verdana" w:hAnsi="Verdana"/>
          <w:b/>
          <w:color w:val="006AB2"/>
          <w:sz w:val="24"/>
        </w:rPr>
        <w:t>Ćwiczenie</w:t>
      </w:r>
      <w:r w:rsidR="00583177" w:rsidRPr="00AE0D9F">
        <w:rPr>
          <w:rFonts w:ascii="Verdana" w:hAnsi="Verdana"/>
          <w:b/>
          <w:color w:val="006AB2"/>
          <w:sz w:val="24"/>
        </w:rPr>
        <w:t xml:space="preserve"> 9.3.</w:t>
      </w:r>
      <w:r w:rsidR="00C3772B" w:rsidRPr="00AE0D9F">
        <w:rPr>
          <w:rFonts w:ascii="Verdana" w:hAnsi="Verdana"/>
          <w:b/>
          <w:color w:val="006AB2"/>
          <w:sz w:val="24"/>
        </w:rPr>
        <w:t xml:space="preserve"> </w:t>
      </w:r>
      <w:r w:rsidRPr="00AE0D9F">
        <w:rPr>
          <w:rFonts w:ascii="Verdana" w:hAnsi="Verdana"/>
          <w:b/>
          <w:color w:val="006AB2"/>
          <w:sz w:val="24"/>
        </w:rPr>
        <w:t xml:space="preserve">Zrób coś! </w:t>
      </w:r>
      <w:r w:rsidR="006655EB" w:rsidRPr="004E6DBA">
        <w:rPr>
          <w:rFonts w:ascii="Verdana" w:hAnsi="Verdana"/>
          <w:b/>
          <w:color w:val="006AB2"/>
          <w:sz w:val="24"/>
          <w:lang w:val="pl-PL"/>
        </w:rPr>
        <w:t>(</w:t>
      </w:r>
      <w:r w:rsidRPr="004E6DBA">
        <w:rPr>
          <w:rFonts w:ascii="Verdana" w:hAnsi="Verdana"/>
          <w:b/>
          <w:color w:val="006AB2"/>
          <w:sz w:val="24"/>
          <w:lang w:val="pl-PL"/>
        </w:rPr>
        <w:t>społeczne</w:t>
      </w:r>
      <w:r w:rsidR="00C3772B" w:rsidRPr="004E6DBA">
        <w:rPr>
          <w:rFonts w:ascii="Verdana" w:hAnsi="Verdana"/>
          <w:b/>
          <w:color w:val="006AB2"/>
          <w:sz w:val="24"/>
          <w:lang w:val="pl-PL"/>
        </w:rPr>
        <w:t xml:space="preserve">) </w:t>
      </w:r>
      <w:r w:rsidRPr="004E6DBA">
        <w:rPr>
          <w:rFonts w:ascii="Verdana" w:hAnsi="Verdana"/>
          <w:b/>
          <w:color w:val="006AB2"/>
          <w:sz w:val="24"/>
          <w:lang w:val="pl-PL"/>
        </w:rPr>
        <w:t>aktywności podnoszą nastrój</w:t>
      </w:r>
    </w:p>
    <w:p w:rsidR="00AB30FB" w:rsidRPr="004E6DBA" w:rsidRDefault="00AB30FB">
      <w:pPr>
        <w:spacing w:before="2"/>
        <w:rPr>
          <w:rFonts w:ascii="Verdana" w:eastAsia="Verdana" w:hAnsi="Verdana" w:cs="Verdana"/>
          <w:b/>
          <w:bCs/>
          <w:lang w:val="pl-PL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906"/>
        <w:gridCol w:w="3905"/>
        <w:gridCol w:w="1524"/>
        <w:gridCol w:w="2433"/>
      </w:tblGrid>
      <w:tr w:rsidR="00AB30FB" w:rsidRPr="00583177">
        <w:trPr>
          <w:trHeight w:hRule="exact" w:val="14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746149" w:rsidRDefault="00873568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Planowana aktywność</w:t>
            </w: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746149" w:rsidRDefault="00873568" w:rsidP="00873568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>Jak mog</w:t>
            </w:r>
            <w:r w:rsidRPr="00AE0D9F">
              <w:rPr>
                <w:rFonts w:ascii="Verdana" w:hAnsi="Verdana"/>
                <w:b/>
                <w:sz w:val="20"/>
              </w:rPr>
              <w:t>ę</w:t>
            </w:r>
            <w:r>
              <w:rPr>
                <w:rFonts w:ascii="Verdana"/>
                <w:b/>
                <w:sz w:val="20"/>
              </w:rPr>
              <w:t xml:space="preserve"> to zrobi</w:t>
            </w:r>
            <w:r w:rsidRPr="00AE0D9F">
              <w:rPr>
                <w:rFonts w:ascii="Verdana" w:hAnsi="Verdana"/>
                <w:b/>
                <w:sz w:val="20"/>
              </w:rPr>
              <w:t>ć</w:t>
            </w:r>
            <w:r>
              <w:rPr>
                <w:rFonts w:ascii="Verdana"/>
                <w:b/>
                <w:sz w:val="20"/>
              </w:rPr>
              <w:t xml:space="preserve">? </w:t>
            </w: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AE0D9F" w:rsidRDefault="00873568" w:rsidP="00873568">
            <w:pPr>
              <w:pStyle w:val="TableParagraph"/>
              <w:spacing w:before="117" w:line="256" w:lineRule="auto"/>
              <w:ind w:left="165" w:right="254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AE0D9F">
              <w:rPr>
                <w:rFonts w:ascii="Verdana" w:hAnsi="Verdana"/>
                <w:b/>
                <w:sz w:val="20"/>
                <w:lang w:val="pl-PL"/>
              </w:rPr>
              <w:t>Jak często ro biłem/łam?</w:t>
            </w: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583177" w:rsidRDefault="00873568">
            <w:pPr>
              <w:pStyle w:val="TableParagraph"/>
              <w:spacing w:before="117" w:line="256" w:lineRule="auto"/>
              <w:ind w:left="165" w:right="487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/>
                <w:b/>
                <w:sz w:val="20"/>
              </w:rPr>
              <w:t>Wp</w:t>
            </w:r>
            <w:r w:rsidRPr="00AE0D9F">
              <w:rPr>
                <w:rFonts w:ascii="Verdana" w:hAnsi="Verdana"/>
                <w:b/>
                <w:sz w:val="20"/>
              </w:rPr>
              <w:t>ł</w:t>
            </w:r>
            <w:r>
              <w:rPr>
                <w:rFonts w:ascii="Verdana"/>
                <w:b/>
                <w:sz w:val="20"/>
              </w:rPr>
              <w:t>yw na nastr</w:t>
            </w:r>
            <w:r w:rsidRPr="00AE0D9F">
              <w:rPr>
                <w:rFonts w:ascii="Verdana" w:hAnsi="Verdana"/>
                <w:b/>
                <w:sz w:val="20"/>
              </w:rPr>
              <w:t>ó</w:t>
            </w:r>
            <w:r>
              <w:rPr>
                <w:rFonts w:ascii="Verdana"/>
                <w:b/>
                <w:sz w:val="20"/>
              </w:rPr>
              <w:t>j</w:t>
            </w:r>
            <w:r w:rsidR="00C3772B" w:rsidRPr="00583177">
              <w:rPr>
                <w:rFonts w:ascii="Verdana"/>
                <w:b/>
                <w:sz w:val="20"/>
                <w:lang w:val="de-DE"/>
              </w:rPr>
              <w:t>?</w:t>
            </w:r>
          </w:p>
          <w:p w:rsidR="00AB30FB" w:rsidRPr="00583177" w:rsidRDefault="00AB30FB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sz w:val="19"/>
                <w:szCs w:val="19"/>
                <w:lang w:val="de-DE"/>
              </w:rPr>
            </w:pPr>
          </w:p>
          <w:p w:rsidR="00AB30FB" w:rsidRPr="00583177" w:rsidRDefault="00C3772B">
            <w:pPr>
              <w:pStyle w:val="TableParagraph"/>
              <w:spacing w:line="423" w:lineRule="exact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/>
                <w:noProof/>
                <w:position w:val="-7"/>
                <w:sz w:val="20"/>
                <w:lang w:val="de-DE" w:eastAsia="de-DE"/>
              </w:rPr>
              <w:drawing>
                <wp:inline distT="0" distB="0" distL="0" distR="0">
                  <wp:extent cx="269179" cy="269176"/>
                  <wp:effectExtent l="0" t="0" r="0" b="0"/>
                  <wp:docPr id="1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179" cy="269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83177">
              <w:rPr>
                <w:rFonts w:ascii="Times New Roman"/>
                <w:spacing w:val="13"/>
                <w:position w:val="-7"/>
                <w:sz w:val="20"/>
                <w:lang w:val="de-DE"/>
              </w:rPr>
              <w:t xml:space="preserve"> </w:t>
            </w:r>
            <w:r w:rsidR="00873568">
              <w:rPr>
                <w:rFonts w:ascii="Verdana"/>
                <w:noProof/>
                <w:spacing w:val="13"/>
                <w:position w:val="-7"/>
                <w:sz w:val="20"/>
                <w:lang w:val="de-DE" w:eastAsia="de-DE"/>
              </w:rPr>
              <mc:AlternateContent>
                <mc:Choice Requires="wpg">
                  <w:drawing>
                    <wp:inline distT="0" distB="0" distL="0" distR="0">
                      <wp:extent cx="568960" cy="265430"/>
                      <wp:effectExtent l="0" t="635" r="4445" b="635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960" cy="265430"/>
                                <a:chOff x="0" y="0"/>
                                <a:chExt cx="896" cy="41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7" cy="41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6" y="0"/>
                                  <a:ext cx="429" cy="40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DB1C76" id="Group 2" o:spid="_x0000_s1026" style="width:44.8pt;height:20.9pt;mso-position-horizontal-relative:char;mso-position-vertical-relative:line" coordsize="896,41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">
                      <v:shape id="Picture 4" o:spid="_x0000_s1027" type="#_x0000_t75" style="position:absolute;width:417;height:4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Wvi7FAAAA2gAAAA8AAABkcnMvZG93bnJldi54bWxEj9FqwkAURN8L/sNyhb6IbpJWKdFVRBro&#10;U8S0H3CbvSZps3dDdo1pv75bEHwcZuYMs9mNphUD9a6xrCBeRCCIS6sbrhR8vGfzFxDOI2tsLZOC&#10;H3Kw204eNphqe+UTDYWvRICwS1FB7X2XSunKmgy6he2Ig3e2vUEfZF9J3eM1wE0rkyhaSYMNh4Ua&#10;OzrUVH4XF6Mgf1oO1TL5PcrPLD7NXr9mx32UK/U4HfdrEJ5Gfw/f2m9awTP8Xwk3QG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8Fr4uxQAAANoAAAAPAAAAAAAAAAAAAAAA&#10;AJ8CAABkcnMvZG93bnJldi54bWxQSwUGAAAAAAQABAD3AAAAkQMAAAAA&#10;">
                        <v:imagedata r:id="rId9" o:title=""/>
                      </v:shape>
                      <v:shape id="Picture 3" o:spid="_x0000_s1028" type="#_x0000_t75" style="position:absolute;left:466;width:429;height:4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0NCPCAAAA2gAAAA8AAABkcnMvZG93bnJldi54bWxEj0FrAjEUhO8F/0N4Qm81a0HR1bhoRSg9&#10;FGpFr8/Nc7Ps5mVJoq7/vikUehxm5htmWfS2FTfyoXasYDzKQBCXTtdcKTh8715mIEJE1tg6JgUP&#10;ClCsBk9LzLW78xfd9rESCcIhRwUmxi6XMpSGLIaR64iTd3HeYkzSV1J7vCe4beVrlk2lxZrTgsGO&#10;3gyVzf5qFWhqTDx+brJtNZtPu5PxHw86K/U87NcLEJH6+B/+a79rBRP4vZJugFz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NDQjwgAAANoAAAAPAAAAAAAAAAAAAAAAAJ8C&#10;AABkcnMvZG93bnJldi54bWxQSwUGAAAAAAQABAD3AAAAjgMAAAAA&#10;"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746149" w:rsidRDefault="00873568" w:rsidP="00873568">
            <w:pPr>
              <w:pStyle w:val="TableParagraph"/>
              <w:spacing w:before="117" w:line="256" w:lineRule="auto"/>
              <w:ind w:left="165" w:right="557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i/>
                <w:sz w:val="20"/>
              </w:rPr>
              <w:t>Przyk</w:t>
            </w:r>
            <w:r>
              <w:rPr>
                <w:rFonts w:ascii="Verdana"/>
                <w:i/>
                <w:sz w:val="20"/>
              </w:rPr>
              <w:t>ł</w:t>
            </w:r>
            <w:r>
              <w:rPr>
                <w:rFonts w:ascii="Verdana"/>
                <w:i/>
                <w:sz w:val="20"/>
              </w:rPr>
              <w:t>ad</w:t>
            </w:r>
            <w:r w:rsidR="00C3772B" w:rsidRPr="00746149">
              <w:rPr>
                <w:rFonts w:ascii="Verdana"/>
                <w:i/>
                <w:sz w:val="20"/>
              </w:rPr>
              <w:t xml:space="preserve"> </w:t>
            </w:r>
            <w:r>
              <w:rPr>
                <w:rFonts w:ascii="Verdana"/>
                <w:i/>
                <w:sz w:val="20"/>
              </w:rPr>
              <w:t>kino/teatr/koncert</w:t>
            </w: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873568" w:rsidRDefault="00873568" w:rsidP="00873568">
            <w:pPr>
              <w:pStyle w:val="TableParagraph"/>
              <w:spacing w:before="117" w:line="256" w:lineRule="auto"/>
              <w:ind w:left="165" w:right="172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873568">
              <w:rPr>
                <w:rFonts w:ascii="Verdana" w:hAnsi="Verdana"/>
                <w:bCs/>
                <w:i/>
                <w:iCs/>
                <w:sz w:val="20"/>
                <w:szCs w:val="20"/>
                <w:lang w:val="pl-PL"/>
              </w:rPr>
              <w:t>Nie mam zbyt dużo pieniędzy, ale czasami są niższe ceny za bilety – mogę zadzwonić do znaj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pl-PL"/>
              </w:rPr>
              <w:t xml:space="preserve">omych czy chcą ze mną pójść. </w:t>
            </w: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873568" w:rsidRDefault="00AB30FB">
            <w:pPr>
              <w:rPr>
                <w:lang w:val="pl-PL"/>
              </w:rPr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Pr="00873568" w:rsidRDefault="00AB30FB">
            <w:pPr>
              <w:pStyle w:val="TableParagraph"/>
              <w:spacing w:before="3"/>
              <w:rPr>
                <w:rFonts w:ascii="Verdana" w:eastAsia="Verdana" w:hAnsi="Verdana" w:cs="Verdana"/>
                <w:b/>
                <w:bCs/>
                <w:sz w:val="13"/>
                <w:szCs w:val="13"/>
                <w:lang w:val="pl-PL"/>
              </w:rPr>
            </w:pPr>
          </w:p>
          <w:p w:rsidR="00AB30FB" w:rsidRDefault="00C3772B">
            <w:pPr>
              <w:pStyle w:val="TableParagraph"/>
              <w:spacing w:line="423" w:lineRule="exact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noProof/>
                <w:position w:val="-7"/>
                <w:sz w:val="20"/>
                <w:szCs w:val="20"/>
                <w:lang w:val="de-DE" w:eastAsia="de-DE"/>
              </w:rPr>
              <w:drawing>
                <wp:inline distT="0" distB="0" distL="0" distR="0">
                  <wp:extent cx="269189" cy="269176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189" cy="269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B30FB" w:rsidRDefault="00AB30FB">
            <w:pPr>
              <w:pStyle w:val="TableParagrap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</w:p>
          <w:p w:rsidR="00AB30FB" w:rsidRDefault="00AB30FB">
            <w:pPr>
              <w:pStyle w:val="TableParagrap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</w:p>
          <w:p w:rsidR="00AB30FB" w:rsidRDefault="00AB30FB">
            <w:pPr>
              <w:pStyle w:val="TableParagrap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</w:p>
          <w:p w:rsidR="00AB30FB" w:rsidRDefault="00AB30FB">
            <w:pPr>
              <w:pStyle w:val="TableParagraph"/>
              <w:spacing w:before="7"/>
              <w:rPr>
                <w:rFonts w:ascii="Verdana" w:eastAsia="Verdana" w:hAnsi="Verdana" w:cs="Verdana"/>
                <w:b/>
                <w:bCs/>
                <w:sz w:val="21"/>
                <w:szCs w:val="21"/>
              </w:rPr>
            </w:pPr>
          </w:p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</w:tbl>
    <w:p w:rsidR="00AB30FB" w:rsidRDefault="00AB30FB">
      <w:pPr>
        <w:spacing w:before="10"/>
        <w:rPr>
          <w:rFonts w:ascii="Verdana" w:eastAsia="Verdana" w:hAnsi="Verdana" w:cs="Verdana"/>
          <w:b/>
          <w:bCs/>
          <w:sz w:val="5"/>
          <w:szCs w:val="5"/>
        </w:rPr>
      </w:pPr>
    </w:p>
    <w:p w:rsidR="00AB30FB" w:rsidRPr="004E6DBA" w:rsidRDefault="009F538A" w:rsidP="009F538A">
      <w:pPr>
        <w:pStyle w:val="Textkrper"/>
        <w:ind w:left="0" w:right="982"/>
        <w:jc w:val="center"/>
        <w:rPr>
          <w:rFonts w:ascii="Verdana" w:hAnsi="Verdana"/>
          <w:sz w:val="16"/>
          <w:szCs w:val="16"/>
          <w:lang w:val="pl-PL"/>
        </w:rPr>
      </w:pPr>
      <w:r>
        <w:rPr>
          <w:rFonts w:ascii="Verdana" w:hAnsi="Verdana"/>
          <w:w w:val="110"/>
          <w:sz w:val="16"/>
          <w:szCs w:val="16"/>
          <w:lang w:val="pl-PL"/>
        </w:rPr>
        <w:t xml:space="preserve">                 </w:t>
      </w:r>
      <w:bookmarkStart w:id="0" w:name="_GoBack"/>
      <w:bookmarkEnd w:id="0"/>
      <w:r w:rsidR="004E6DBA" w:rsidRPr="004E6DBA">
        <w:rPr>
          <w:rFonts w:ascii="Verdana" w:hAnsi="Verdana"/>
          <w:w w:val="110"/>
          <w:sz w:val="16"/>
          <w:szCs w:val="16"/>
          <w:lang w:val="pl-PL"/>
        </w:rPr>
        <w:t xml:space="preserve">Ćwiczenia do modułu </w:t>
      </w:r>
      <w:r w:rsidR="00746149" w:rsidRPr="004E6DBA">
        <w:rPr>
          <w:rFonts w:ascii="Verdana" w:hAnsi="Verdana"/>
          <w:w w:val="110"/>
          <w:sz w:val="16"/>
          <w:szCs w:val="16"/>
          <w:lang w:val="pl-PL"/>
        </w:rPr>
        <w:t xml:space="preserve">9: </w:t>
      </w:r>
      <w:r w:rsidR="004E6DBA" w:rsidRPr="004E6DBA">
        <w:rPr>
          <w:rFonts w:ascii="Verdana" w:hAnsi="Verdana"/>
          <w:w w:val="110"/>
          <w:sz w:val="16"/>
          <w:szCs w:val="16"/>
          <w:lang w:val="pl-PL"/>
        </w:rPr>
        <w:t>depresja i myślenie</w:t>
      </w:r>
    </w:p>
    <w:sectPr w:rsidR="00AB30FB" w:rsidRPr="004E6DBA" w:rsidSect="000851B4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0FB"/>
    <w:rsid w:val="000851B4"/>
    <w:rsid w:val="00235CD7"/>
    <w:rsid w:val="00355D23"/>
    <w:rsid w:val="00356D44"/>
    <w:rsid w:val="004E6DBA"/>
    <w:rsid w:val="00583177"/>
    <w:rsid w:val="006655EB"/>
    <w:rsid w:val="00746149"/>
    <w:rsid w:val="00873568"/>
    <w:rsid w:val="009F538A"/>
    <w:rsid w:val="00AB30FB"/>
    <w:rsid w:val="00AD4932"/>
    <w:rsid w:val="00AE0D9F"/>
    <w:rsid w:val="00C3772B"/>
    <w:rsid w:val="00E40443"/>
    <w:rsid w:val="00FD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C1F0C3-C135-46F8-9A63-3478116C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0851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51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0851B4"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0851B4"/>
  </w:style>
  <w:style w:type="paragraph" w:customStyle="1" w:styleId="TableParagraph">
    <w:name w:val="Table Paragraph"/>
    <w:basedOn w:val="Standard"/>
    <w:uiPriority w:val="1"/>
    <w:qFormat/>
    <w:rsid w:val="000851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31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31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Krieger, Eva</dc:creator>
  <cp:lastModifiedBy>Hewlett-Packard Company</cp:lastModifiedBy>
  <cp:revision>4</cp:revision>
  <dcterms:created xsi:type="dcterms:W3CDTF">2017-09-19T07:44:00Z</dcterms:created>
  <dcterms:modified xsi:type="dcterms:W3CDTF">2017-11-08T15:46:00Z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